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25" w:rsidRPr="0041792C" w:rsidRDefault="006B1405" w:rsidP="005F2F08">
      <w:pPr>
        <w:spacing w:after="240"/>
        <w:ind w:left="5755"/>
      </w:pPr>
      <w:r w:rsidRPr="0019082C">
        <w:t>Приложение</w:t>
      </w:r>
      <w:r>
        <w:t xml:space="preserve"> </w:t>
      </w:r>
      <w:r>
        <w:br/>
      </w:r>
      <w:r w:rsidRPr="0019082C">
        <w:t>к Административному регламенту</w:t>
      </w:r>
      <w:r>
        <w:t xml:space="preserve"> </w:t>
      </w:r>
      <w:r w:rsidRPr="0019082C">
        <w:t>Министерства юстиции</w:t>
      </w:r>
      <w:r>
        <w:t xml:space="preserve"> </w:t>
      </w:r>
      <w:r w:rsidRPr="0019082C">
        <w:t>Российской Федерации</w:t>
      </w:r>
      <w:r>
        <w:t xml:space="preserve"> </w:t>
      </w:r>
      <w:r w:rsidRPr="0019082C">
        <w:t>по предоставлению государственной</w:t>
      </w:r>
      <w:r>
        <w:t xml:space="preserve"> </w:t>
      </w:r>
      <w:r w:rsidRPr="0019082C">
        <w:t>услуги по</w:t>
      </w:r>
      <w:r w:rsidR="005F2F08">
        <w:t> </w:t>
      </w:r>
      <w:r w:rsidRPr="0019082C">
        <w:t>принятию решения</w:t>
      </w:r>
      <w:r>
        <w:t xml:space="preserve"> </w:t>
      </w:r>
      <w:r w:rsidRPr="0019082C">
        <w:t>о признании социально ориентированной</w:t>
      </w:r>
      <w:r>
        <w:t xml:space="preserve"> </w:t>
      </w:r>
      <w:r w:rsidRPr="0019082C">
        <w:t>некоммерческой организации исполнителем</w:t>
      </w:r>
      <w:r>
        <w:t xml:space="preserve"> </w:t>
      </w:r>
      <w:r w:rsidRPr="0019082C">
        <w:t>общественно полезных услуг</w:t>
      </w:r>
    </w:p>
    <w:p w:rsidR="00E33C5E" w:rsidRDefault="00E33C5E" w:rsidP="005F2F08">
      <w:pPr>
        <w:spacing w:after="360"/>
        <w:jc w:val="center"/>
        <w:rPr>
          <w:sz w:val="26"/>
          <w:szCs w:val="26"/>
        </w:rPr>
      </w:pPr>
    </w:p>
    <w:p w:rsidR="00E33C5E" w:rsidRDefault="00E33C5E" w:rsidP="005F2F08">
      <w:pPr>
        <w:spacing w:after="360"/>
        <w:jc w:val="center"/>
        <w:rPr>
          <w:sz w:val="26"/>
          <w:szCs w:val="26"/>
        </w:rPr>
      </w:pPr>
    </w:p>
    <w:p w:rsidR="0041792C" w:rsidRPr="005F2F08" w:rsidRDefault="005F2F08" w:rsidP="005F2F08">
      <w:pPr>
        <w:spacing w:after="360"/>
        <w:jc w:val="center"/>
        <w:rPr>
          <w:sz w:val="26"/>
          <w:szCs w:val="26"/>
        </w:rPr>
      </w:pPr>
      <w:r>
        <w:rPr>
          <w:sz w:val="26"/>
          <w:szCs w:val="26"/>
        </w:rPr>
        <w:t>РАСПИСКА</w:t>
      </w:r>
      <w:r>
        <w:rPr>
          <w:sz w:val="26"/>
          <w:szCs w:val="26"/>
        </w:rPr>
        <w:br/>
        <w:t>в получении документов</w:t>
      </w:r>
    </w:p>
    <w:p w:rsidR="0041792C" w:rsidRDefault="005F2F08">
      <w:pPr>
        <w:rPr>
          <w:sz w:val="24"/>
          <w:szCs w:val="24"/>
        </w:rPr>
      </w:pPr>
      <w:r w:rsidRPr="0019082C">
        <w:rPr>
          <w:sz w:val="24"/>
          <w:szCs w:val="24"/>
        </w:rPr>
        <w:t>Настоящим подтверждается, что заявителем</w:t>
      </w:r>
      <w:r>
        <w:rPr>
          <w:sz w:val="24"/>
          <w:szCs w:val="24"/>
        </w:rPr>
        <w:t xml:space="preserve">  </w:t>
      </w:r>
    </w:p>
    <w:p w:rsidR="0041792C" w:rsidRPr="005F2F08" w:rsidRDefault="0081017E" w:rsidP="0081577D">
      <w:pPr>
        <w:pBdr>
          <w:top w:val="single" w:sz="4" w:space="1" w:color="auto"/>
        </w:pBdr>
        <w:spacing w:after="120"/>
        <w:ind w:left="4649"/>
        <w:jc w:val="center"/>
      </w:pPr>
      <w:r w:rsidRPr="00DD6F6D">
        <w:t>(фамилия, инициалы заявителя)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38"/>
        <w:gridCol w:w="1134"/>
        <w:gridCol w:w="369"/>
        <w:gridCol w:w="369"/>
        <w:gridCol w:w="539"/>
        <w:gridCol w:w="6747"/>
      </w:tblGrid>
      <w:tr w:rsidR="00005C7D" w:rsidTr="00005C7D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5C7D" w:rsidRDefault="00005C7D" w:rsidP="00E070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5C7D" w:rsidRDefault="00005C7D" w:rsidP="00E0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5C7D" w:rsidRDefault="00005C7D" w:rsidP="00E07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5C7D" w:rsidRDefault="00005C7D" w:rsidP="00E0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5C7D" w:rsidRDefault="00005C7D" w:rsidP="00E070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5C7D" w:rsidRDefault="00005C7D" w:rsidP="00E07098">
            <w:pPr>
              <w:rPr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5C7D" w:rsidRDefault="00005C7D" w:rsidP="00E0709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6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5C7D" w:rsidRDefault="00005C7D" w:rsidP="00005C7D">
            <w:pPr>
              <w:rPr>
                <w:sz w:val="24"/>
                <w:szCs w:val="24"/>
              </w:rPr>
            </w:pPr>
          </w:p>
        </w:tc>
      </w:tr>
    </w:tbl>
    <w:p w:rsidR="00D542C9" w:rsidRPr="00D542C9" w:rsidRDefault="00D542C9" w:rsidP="00D542C9">
      <w:pPr>
        <w:spacing w:after="120"/>
        <w:ind w:left="3221"/>
        <w:jc w:val="center"/>
      </w:pPr>
      <w:r w:rsidRPr="00DD6F6D">
        <w:t>(наименование уполномоченного органа)</w:t>
      </w:r>
    </w:p>
    <w:p w:rsidR="0041792C" w:rsidRDefault="00005C7D">
      <w:pPr>
        <w:rPr>
          <w:sz w:val="24"/>
          <w:szCs w:val="24"/>
        </w:rPr>
      </w:pPr>
      <w:r w:rsidRPr="0019082C">
        <w:rPr>
          <w:sz w:val="24"/>
          <w:szCs w:val="24"/>
        </w:rPr>
        <w:t>представлены следующие документы для</w:t>
      </w:r>
      <w:r>
        <w:rPr>
          <w:sz w:val="24"/>
          <w:szCs w:val="24"/>
        </w:rPr>
        <w:t xml:space="preserve">  </w:t>
      </w:r>
    </w:p>
    <w:p w:rsidR="0041792C" w:rsidRPr="00005C7D" w:rsidRDefault="00005C7D" w:rsidP="0081577D">
      <w:pPr>
        <w:pBdr>
          <w:top w:val="single" w:sz="4" w:space="1" w:color="auto"/>
        </w:pBdr>
        <w:spacing w:after="240"/>
        <w:ind w:left="4383"/>
        <w:jc w:val="center"/>
      </w:pPr>
      <w:r w:rsidRPr="00DD6F6D">
        <w:t>(наименование государственной услуги)</w:t>
      </w:r>
    </w:p>
    <w:p w:rsidR="0041792C" w:rsidRDefault="0041792C">
      <w:pPr>
        <w:rPr>
          <w:sz w:val="24"/>
          <w:szCs w:val="24"/>
        </w:rPr>
      </w:pPr>
    </w:p>
    <w:p w:rsidR="0041792C" w:rsidRPr="0081577D" w:rsidRDefault="0041792C" w:rsidP="0081577D">
      <w:pPr>
        <w:pBdr>
          <w:top w:val="single" w:sz="4" w:space="1" w:color="auto"/>
        </w:pBdr>
        <w:rPr>
          <w:sz w:val="2"/>
          <w:szCs w:val="2"/>
        </w:rPr>
      </w:pPr>
    </w:p>
    <w:p w:rsidR="0041792C" w:rsidRDefault="0041792C">
      <w:pPr>
        <w:rPr>
          <w:sz w:val="24"/>
          <w:szCs w:val="24"/>
        </w:rPr>
      </w:pPr>
    </w:p>
    <w:p w:rsidR="0041792C" w:rsidRPr="0081577D" w:rsidRDefault="0041792C" w:rsidP="0081577D">
      <w:pPr>
        <w:pBdr>
          <w:top w:val="single" w:sz="4" w:space="1" w:color="auto"/>
        </w:pBdr>
        <w:rPr>
          <w:sz w:val="2"/>
          <w:szCs w:val="2"/>
        </w:rPr>
      </w:pPr>
    </w:p>
    <w:p w:rsidR="0041792C" w:rsidRDefault="0041792C">
      <w:pPr>
        <w:rPr>
          <w:sz w:val="24"/>
          <w:szCs w:val="24"/>
        </w:rPr>
      </w:pPr>
    </w:p>
    <w:p w:rsidR="0041792C" w:rsidRPr="0081577D" w:rsidRDefault="0081577D" w:rsidP="0081577D">
      <w:pPr>
        <w:pBdr>
          <w:top w:val="single" w:sz="4" w:space="1" w:color="auto"/>
        </w:pBdr>
        <w:spacing w:after="360"/>
        <w:jc w:val="center"/>
      </w:pPr>
      <w:r w:rsidRPr="00BD7F84">
        <w:t>(наименование социально ориентированной некоммерческой организации)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5783"/>
        <w:gridCol w:w="1814"/>
        <w:gridCol w:w="1814"/>
      </w:tblGrid>
      <w:tr w:rsidR="00834C3F" w:rsidRPr="006F37F0" w:rsidTr="006F37F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34C3F" w:rsidRPr="006F37F0" w:rsidRDefault="006F37F0" w:rsidP="00834C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83" w:type="dxa"/>
          </w:tcPr>
          <w:p w:rsidR="00834C3F" w:rsidRPr="006F37F0" w:rsidRDefault="006F37F0" w:rsidP="00834C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814" w:type="dxa"/>
          </w:tcPr>
          <w:p w:rsidR="00834C3F" w:rsidRPr="006F37F0" w:rsidRDefault="006F37F0" w:rsidP="00834C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листов</w:t>
            </w:r>
          </w:p>
        </w:tc>
        <w:tc>
          <w:tcPr>
            <w:tcW w:w="1814" w:type="dxa"/>
          </w:tcPr>
          <w:p w:rsidR="00834C3F" w:rsidRPr="006F37F0" w:rsidRDefault="006F37F0" w:rsidP="00834C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экземпляров</w:t>
            </w:r>
          </w:p>
        </w:tc>
      </w:tr>
      <w:tr w:rsidR="00834C3F" w:rsidRPr="00834C3F" w:rsidTr="006F37F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34C3F" w:rsidRPr="00834C3F" w:rsidRDefault="006F37F0" w:rsidP="00834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3" w:type="dxa"/>
          </w:tcPr>
          <w:p w:rsidR="00834C3F" w:rsidRPr="00834C3F" w:rsidRDefault="006F37F0" w:rsidP="006F37F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1814" w:type="dxa"/>
          </w:tcPr>
          <w:p w:rsidR="00834C3F" w:rsidRPr="00834C3F" w:rsidRDefault="00834C3F" w:rsidP="00834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834C3F" w:rsidRPr="00834C3F" w:rsidRDefault="00834C3F" w:rsidP="00834C3F">
            <w:pPr>
              <w:jc w:val="center"/>
              <w:rPr>
                <w:sz w:val="24"/>
                <w:szCs w:val="24"/>
              </w:rPr>
            </w:pPr>
          </w:p>
        </w:tc>
      </w:tr>
      <w:tr w:rsidR="00834C3F" w:rsidRPr="00834C3F" w:rsidTr="006F37F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834C3F" w:rsidRPr="00834C3F" w:rsidRDefault="006F37F0" w:rsidP="00834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3" w:type="dxa"/>
          </w:tcPr>
          <w:p w:rsidR="00834C3F" w:rsidRPr="00834C3F" w:rsidRDefault="00834C3F" w:rsidP="006F37F0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834C3F" w:rsidRPr="00834C3F" w:rsidRDefault="00834C3F" w:rsidP="00834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</w:tcPr>
          <w:p w:rsidR="00834C3F" w:rsidRPr="00834C3F" w:rsidRDefault="00834C3F" w:rsidP="00834C3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792C" w:rsidRDefault="0041792C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183"/>
        <w:gridCol w:w="567"/>
        <w:gridCol w:w="2381"/>
      </w:tblGrid>
      <w:tr w:rsidR="00CA4E3F" w:rsidTr="00CA4E3F">
        <w:tblPrEx>
          <w:tblCellMar>
            <w:top w:w="0" w:type="dxa"/>
            <w:bottom w:w="0" w:type="dxa"/>
          </w:tblCellMar>
        </w:tblPrEx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E3F" w:rsidRDefault="00CA4E3F" w:rsidP="00E07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представлено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4E3F" w:rsidRDefault="00CA4E3F" w:rsidP="00E07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E3F" w:rsidRDefault="00CA4E3F" w:rsidP="00E0709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документа(тов).</w:t>
            </w:r>
          </w:p>
        </w:tc>
      </w:tr>
    </w:tbl>
    <w:p w:rsidR="0041792C" w:rsidRDefault="004E2267" w:rsidP="00CA4E3F">
      <w:pPr>
        <w:spacing w:before="600"/>
        <w:rPr>
          <w:sz w:val="24"/>
          <w:szCs w:val="24"/>
        </w:rPr>
      </w:pPr>
      <w:r>
        <w:rPr>
          <w:sz w:val="24"/>
          <w:szCs w:val="24"/>
        </w:rPr>
        <w:t xml:space="preserve">Документы приняты  </w:t>
      </w:r>
    </w:p>
    <w:p w:rsidR="0041792C" w:rsidRPr="004E2267" w:rsidRDefault="0041792C" w:rsidP="004E2267">
      <w:pPr>
        <w:pBdr>
          <w:top w:val="single" w:sz="4" w:space="1" w:color="auto"/>
        </w:pBdr>
        <w:ind w:left="2240"/>
        <w:rPr>
          <w:sz w:val="2"/>
          <w:szCs w:val="2"/>
        </w:rPr>
      </w:pPr>
    </w:p>
    <w:p w:rsidR="0041792C" w:rsidRDefault="0041792C" w:rsidP="004E2267">
      <w:pPr>
        <w:ind w:left="2240"/>
        <w:rPr>
          <w:sz w:val="24"/>
          <w:szCs w:val="24"/>
        </w:rPr>
      </w:pPr>
    </w:p>
    <w:p w:rsidR="0041792C" w:rsidRPr="004E2267" w:rsidRDefault="004E2267" w:rsidP="00DA16F4">
      <w:pPr>
        <w:pBdr>
          <w:top w:val="single" w:sz="4" w:space="1" w:color="auto"/>
        </w:pBdr>
        <w:spacing w:after="360"/>
        <w:ind w:left="2240"/>
        <w:jc w:val="center"/>
      </w:pPr>
      <w:r w:rsidRPr="001F6418">
        <w:t>(должность, инициалы, фамилия гражданского служащего, принявшего документы)</w:t>
      </w:r>
    </w:p>
    <w:tbl>
      <w:tblPr>
        <w:tblW w:w="7739" w:type="dxa"/>
        <w:tblInd w:w="224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92"/>
        <w:gridCol w:w="3147"/>
      </w:tblGrid>
      <w:tr w:rsidR="004E2267" w:rsidTr="00DA16F4">
        <w:tblPrEx>
          <w:tblCellMar>
            <w:top w:w="0" w:type="dxa"/>
            <w:bottom w:w="0" w:type="dxa"/>
          </w:tblCellMar>
        </w:tblPrEx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2267" w:rsidRDefault="00DA16F4" w:rsidP="00DA16F4">
            <w:pPr>
              <w:ind w:left="28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2267" w:rsidRDefault="004E2267" w:rsidP="00E07098">
            <w:pPr>
              <w:jc w:val="center"/>
              <w:rPr>
                <w:sz w:val="24"/>
                <w:szCs w:val="24"/>
              </w:rPr>
            </w:pPr>
          </w:p>
        </w:tc>
      </w:tr>
      <w:tr w:rsidR="004E2267" w:rsidTr="00DA16F4">
        <w:tblPrEx>
          <w:tblCellMar>
            <w:top w:w="0" w:type="dxa"/>
            <w:bottom w:w="0" w:type="dxa"/>
          </w:tblCellMar>
        </w:tblPrEx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4E2267" w:rsidRDefault="004E2267" w:rsidP="00E07098"/>
        </w:tc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4E2267" w:rsidRDefault="004E2267" w:rsidP="00E07098">
            <w:pPr>
              <w:jc w:val="center"/>
            </w:pPr>
            <w:r>
              <w:t xml:space="preserve">подпись </w:t>
            </w:r>
            <w:r w:rsidRPr="001F6418">
              <w:t>гражданского служащего, принявшего документы</w:t>
            </w:r>
          </w:p>
        </w:tc>
      </w:tr>
    </w:tbl>
    <w:p w:rsidR="0041792C" w:rsidRDefault="0041792C">
      <w:pPr>
        <w:rPr>
          <w:sz w:val="24"/>
          <w:szCs w:val="24"/>
        </w:rPr>
      </w:pPr>
    </w:p>
    <w:sectPr w:rsidR="0041792C">
      <w:headerReference w:type="default" r:id="rId6"/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52D" w:rsidRDefault="00E1352D">
      <w:r>
        <w:separator/>
      </w:r>
    </w:p>
  </w:endnote>
  <w:endnote w:type="continuationSeparator" w:id="0">
    <w:p w:rsidR="00E1352D" w:rsidRDefault="00E13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52D" w:rsidRDefault="00E1352D">
      <w:r>
        <w:separator/>
      </w:r>
    </w:p>
  </w:footnote>
  <w:footnote w:type="continuationSeparator" w:id="0">
    <w:p w:rsidR="00E1352D" w:rsidRDefault="00E135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25" w:rsidRDefault="00064425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64425"/>
    <w:rsid w:val="00005C7D"/>
    <w:rsid w:val="00064425"/>
    <w:rsid w:val="0019082C"/>
    <w:rsid w:val="001C3EBD"/>
    <w:rsid w:val="001F6418"/>
    <w:rsid w:val="0041792C"/>
    <w:rsid w:val="004E2267"/>
    <w:rsid w:val="005F2F08"/>
    <w:rsid w:val="006B1405"/>
    <w:rsid w:val="006F37F0"/>
    <w:rsid w:val="007272F0"/>
    <w:rsid w:val="0081017E"/>
    <w:rsid w:val="0081577D"/>
    <w:rsid w:val="00834C3F"/>
    <w:rsid w:val="008B2187"/>
    <w:rsid w:val="00A94ED8"/>
    <w:rsid w:val="00AD1148"/>
    <w:rsid w:val="00B053DA"/>
    <w:rsid w:val="00B66943"/>
    <w:rsid w:val="00BD7F84"/>
    <w:rsid w:val="00CA4E3F"/>
    <w:rsid w:val="00D542C9"/>
    <w:rsid w:val="00DA16F4"/>
    <w:rsid w:val="00DD6F6D"/>
    <w:rsid w:val="00E07098"/>
    <w:rsid w:val="00E1352D"/>
    <w:rsid w:val="00E3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КонсультантПлюс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Полторжицкая</cp:lastModifiedBy>
  <cp:revision>2</cp:revision>
  <cp:lastPrinted>2019-01-17T08:14:00Z</cp:lastPrinted>
  <dcterms:created xsi:type="dcterms:W3CDTF">2019-02-07T06:39:00Z</dcterms:created>
  <dcterms:modified xsi:type="dcterms:W3CDTF">2019-02-07T06:39:00Z</dcterms:modified>
</cp:coreProperties>
</file>