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0AB" w:rsidRPr="00732CB0" w:rsidRDefault="00B110AB" w:rsidP="00B11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C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ГОСУДАРСТВА - УЧАСТНИКИ</w:t>
      </w:r>
    </w:p>
    <w:p w:rsidR="00B110AB" w:rsidRPr="00732CB0" w:rsidRDefault="006725C3" w:rsidP="00B11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9" w:history="1">
        <w:r w:rsidR="00B110AB" w:rsidRPr="00732C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КОНВЕНЦИИ</w:t>
        </w:r>
      </w:hyperlink>
      <w:r w:rsidR="00B110AB" w:rsidRPr="00732C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ОТМЕНЯЮЩЕЙ ТРЕБОВАНИЕ ЛЕГАЛИЗАЦИИ </w:t>
      </w:r>
      <w:proofErr w:type="gramStart"/>
      <w:r w:rsidR="00B110AB" w:rsidRPr="00732CB0">
        <w:rPr>
          <w:rFonts w:ascii="Times New Roman" w:hAnsi="Times New Roman" w:cs="Times New Roman"/>
          <w:color w:val="000000" w:themeColor="text1"/>
          <w:sz w:val="24"/>
          <w:szCs w:val="24"/>
        </w:rPr>
        <w:t>ИНОСТРАННЫХ</w:t>
      </w:r>
      <w:proofErr w:type="gramEnd"/>
    </w:p>
    <w:p w:rsidR="00B110AB" w:rsidRPr="00732CB0" w:rsidRDefault="00B110AB" w:rsidP="00B11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32CB0">
        <w:rPr>
          <w:rFonts w:ascii="Times New Roman" w:hAnsi="Times New Roman" w:cs="Times New Roman"/>
          <w:color w:val="000000" w:themeColor="text1"/>
          <w:sz w:val="24"/>
          <w:szCs w:val="24"/>
        </w:rPr>
        <w:t>ОФИЦИАЛЬНЫХ ДОКУМЕНТОВ, ПОДПИСАННОЙ В ГААГЕ</w:t>
      </w:r>
      <w:proofErr w:type="gramEnd"/>
    </w:p>
    <w:p w:rsidR="00B110AB" w:rsidRDefault="00B110AB" w:rsidP="00B11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CB0">
        <w:rPr>
          <w:rFonts w:ascii="Times New Roman" w:hAnsi="Times New Roman" w:cs="Times New Roman"/>
          <w:color w:val="000000" w:themeColor="text1"/>
          <w:sz w:val="24"/>
          <w:szCs w:val="24"/>
        </w:rPr>
        <w:t>5 ОКТЯБРЯ 1961 Г.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(ПО СОСТОЯНИЮ НА </w:t>
      </w:r>
      <w:r w:rsidR="00601810">
        <w:rPr>
          <w:rFonts w:ascii="Times New Roman" w:hAnsi="Times New Roman" w:cs="Times New Roman"/>
          <w:color w:val="000000" w:themeColor="text1"/>
          <w:sz w:val="24"/>
          <w:szCs w:val="24"/>
        </w:rPr>
        <w:t>01</w:t>
      </w:r>
      <w:r w:rsidR="001B23E2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 w:rsidR="00601810">
        <w:rPr>
          <w:rFonts w:ascii="Times New Roman" w:hAnsi="Times New Roman" w:cs="Times New Roman"/>
          <w:color w:val="000000" w:themeColor="text1"/>
          <w:sz w:val="24"/>
          <w:szCs w:val="24"/>
        </w:rPr>
        <w:t>3.2021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275A06" w:rsidRPr="0015219F" w:rsidRDefault="00275A06" w:rsidP="00AF3B8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4"/>
      </w:tblGrid>
      <w:tr w:rsidR="00275A06" w:rsidTr="0085088C">
        <w:tc>
          <w:tcPr>
            <w:tcW w:w="9923" w:type="dxa"/>
          </w:tcPr>
          <w:p w:rsidR="00080E35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Албания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Аргентина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080E35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75A06" w:rsidRPr="00080E35">
              <w:rPr>
                <w:rFonts w:ascii="Times New Roman" w:hAnsi="Times New Roman" w:cs="Times New Roman"/>
                <w:sz w:val="28"/>
                <w:szCs w:val="28"/>
              </w:rPr>
              <w:t>встралия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Австрия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Азербайджан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Андорра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 xml:space="preserve">Антигуа и </w:t>
            </w:r>
            <w:proofErr w:type="spellStart"/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Барбуда</w:t>
            </w:r>
            <w:proofErr w:type="spellEnd"/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Армения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Багамские острова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Барбадос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 xml:space="preserve">Бахрейн 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Беларусь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Белиз</w:t>
            </w:r>
          </w:p>
        </w:tc>
      </w:tr>
      <w:tr w:rsidR="00275A06" w:rsidTr="0085088C">
        <w:tc>
          <w:tcPr>
            <w:tcW w:w="9923" w:type="dxa"/>
          </w:tcPr>
          <w:p w:rsidR="00275A06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Бельгия</w:t>
            </w:r>
          </w:p>
          <w:p w:rsidR="009F1391" w:rsidRPr="00080E35" w:rsidRDefault="009F1391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Боливия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Босния и Герцеговина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Ботсвана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Болгария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Бразилия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Бруней-</w:t>
            </w:r>
            <w:proofErr w:type="spellStart"/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Дурассалам</w:t>
            </w:r>
            <w:proofErr w:type="spellEnd"/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Бурунди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Вануату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Венгрия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Великобритания</w:t>
            </w:r>
          </w:p>
        </w:tc>
      </w:tr>
      <w:tr w:rsidR="00275A06" w:rsidTr="0085088C">
        <w:tc>
          <w:tcPr>
            <w:tcW w:w="9923" w:type="dxa"/>
          </w:tcPr>
          <w:p w:rsidR="00275A06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Венесуэла</w:t>
            </w:r>
          </w:p>
          <w:p w:rsidR="001B23E2" w:rsidRPr="00080E35" w:rsidRDefault="001B23E2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Гайана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Гренада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Гондурас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Грузия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Германия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Греция</w:t>
            </w:r>
          </w:p>
        </w:tc>
      </w:tr>
      <w:tr w:rsidR="00397B95" w:rsidTr="0085088C">
        <w:tc>
          <w:tcPr>
            <w:tcW w:w="9923" w:type="dxa"/>
          </w:tcPr>
          <w:p w:rsidR="00397B95" w:rsidRPr="00080E35" w:rsidRDefault="00041F48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Гватемала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Дания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Доминика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Доминиканская Республика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Исландия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Индия</w:t>
            </w:r>
          </w:p>
        </w:tc>
      </w:tr>
      <w:tr w:rsidR="00275A06" w:rsidTr="0085088C">
        <w:tc>
          <w:tcPr>
            <w:tcW w:w="9923" w:type="dxa"/>
          </w:tcPr>
          <w:p w:rsidR="00275A06" w:rsidRPr="007E25C4" w:rsidRDefault="00275A06" w:rsidP="00080E35">
            <w:pPr>
              <w:pStyle w:val="ConsPlusNormal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E25C4">
              <w:rPr>
                <w:rFonts w:ascii="Times New Roman" w:hAnsi="Times New Roman" w:cs="Times New Roman"/>
                <w:sz w:val="28"/>
                <w:szCs w:val="28"/>
              </w:rPr>
              <w:t>Ирландия</w:t>
            </w:r>
          </w:p>
        </w:tc>
      </w:tr>
      <w:tr w:rsidR="00275A06" w:rsidTr="0085088C">
        <w:tc>
          <w:tcPr>
            <w:tcW w:w="9923" w:type="dxa"/>
          </w:tcPr>
          <w:p w:rsidR="00275A06" w:rsidRPr="007E25C4" w:rsidRDefault="00275A06" w:rsidP="00080E35">
            <w:pPr>
              <w:pStyle w:val="ConsPlusNormal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E25C4">
              <w:rPr>
                <w:rFonts w:ascii="Times New Roman" w:hAnsi="Times New Roman" w:cs="Times New Roman"/>
                <w:sz w:val="28"/>
                <w:szCs w:val="28"/>
              </w:rPr>
              <w:t>Израиль</w:t>
            </w:r>
          </w:p>
        </w:tc>
      </w:tr>
      <w:tr w:rsidR="00275A06" w:rsidTr="0085088C">
        <w:tc>
          <w:tcPr>
            <w:tcW w:w="9923" w:type="dxa"/>
          </w:tcPr>
          <w:p w:rsidR="00275A06" w:rsidRPr="007E25C4" w:rsidRDefault="00275A06" w:rsidP="00080E35">
            <w:pPr>
              <w:pStyle w:val="ConsPlusNormal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E25C4">
              <w:rPr>
                <w:rFonts w:ascii="Times New Roman" w:hAnsi="Times New Roman" w:cs="Times New Roman"/>
                <w:sz w:val="28"/>
                <w:szCs w:val="28"/>
              </w:rPr>
              <w:t>Испания</w:t>
            </w:r>
          </w:p>
        </w:tc>
      </w:tr>
      <w:tr w:rsidR="00275A06" w:rsidTr="0085088C">
        <w:tc>
          <w:tcPr>
            <w:tcW w:w="9923" w:type="dxa"/>
          </w:tcPr>
          <w:p w:rsidR="00275A06" w:rsidRPr="007E25C4" w:rsidRDefault="00275A06" w:rsidP="00080E35">
            <w:pPr>
              <w:pStyle w:val="ConsPlusNormal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E25C4">
              <w:rPr>
                <w:rFonts w:ascii="Times New Roman" w:hAnsi="Times New Roman" w:cs="Times New Roman"/>
                <w:sz w:val="28"/>
                <w:szCs w:val="28"/>
              </w:rPr>
              <w:t>Италия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Кабо-Верде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Казахстан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8F4124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Киргизия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Китайская Народная Республика (только Макао и Гонконг)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Колумбия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Коста-Рика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Кипр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Латвия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Лесото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Либерия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Лихтенштейн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Литва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Люксембург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Македония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Малави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Маршалловы острова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Молдова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Монголия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Мальта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Маврикий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Мексика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Монако</w:t>
            </w:r>
          </w:p>
        </w:tc>
      </w:tr>
      <w:tr w:rsidR="00275A06" w:rsidTr="0085088C">
        <w:tc>
          <w:tcPr>
            <w:tcW w:w="9923" w:type="dxa"/>
          </w:tcPr>
          <w:p w:rsidR="00275A06" w:rsidRPr="00080E35" w:rsidRDefault="00275A06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Марокко</w:t>
            </w:r>
          </w:p>
        </w:tc>
      </w:tr>
      <w:tr w:rsidR="00191C79" w:rsidTr="0085088C">
        <w:tc>
          <w:tcPr>
            <w:tcW w:w="9923" w:type="dxa"/>
          </w:tcPr>
          <w:p w:rsidR="00191C79" w:rsidRPr="00080E35" w:rsidRDefault="00191C79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Намибия</w:t>
            </w:r>
          </w:p>
        </w:tc>
      </w:tr>
      <w:tr w:rsidR="00191C79" w:rsidTr="0085088C">
        <w:tc>
          <w:tcPr>
            <w:tcW w:w="9923" w:type="dxa"/>
          </w:tcPr>
          <w:p w:rsidR="00191C79" w:rsidRPr="00080E35" w:rsidRDefault="00191C79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Нидерланды</w:t>
            </w:r>
          </w:p>
        </w:tc>
      </w:tr>
      <w:tr w:rsidR="00191C79" w:rsidTr="0085088C">
        <w:tc>
          <w:tcPr>
            <w:tcW w:w="9923" w:type="dxa"/>
          </w:tcPr>
          <w:p w:rsidR="00191C79" w:rsidRPr="00080E35" w:rsidRDefault="00191C79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Никарагуа</w:t>
            </w:r>
          </w:p>
        </w:tc>
      </w:tr>
      <w:tr w:rsidR="00191C79" w:rsidTr="0085088C">
        <w:tc>
          <w:tcPr>
            <w:tcW w:w="9923" w:type="dxa"/>
          </w:tcPr>
          <w:p w:rsidR="00191C79" w:rsidRPr="00080E35" w:rsidRDefault="00191C79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Ниуэ</w:t>
            </w:r>
            <w:proofErr w:type="spellEnd"/>
          </w:p>
        </w:tc>
      </w:tr>
      <w:tr w:rsidR="00191C79" w:rsidTr="0085088C">
        <w:tc>
          <w:tcPr>
            <w:tcW w:w="9923" w:type="dxa"/>
          </w:tcPr>
          <w:p w:rsidR="00191C79" w:rsidRPr="00080E35" w:rsidRDefault="00191C79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Новая Зеландия</w:t>
            </w:r>
          </w:p>
        </w:tc>
      </w:tr>
      <w:tr w:rsidR="00191C79" w:rsidTr="0085088C">
        <w:tc>
          <w:tcPr>
            <w:tcW w:w="9923" w:type="dxa"/>
          </w:tcPr>
          <w:p w:rsidR="00191C79" w:rsidRPr="00080E35" w:rsidRDefault="00191C79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Норвегия</w:t>
            </w:r>
          </w:p>
        </w:tc>
      </w:tr>
      <w:tr w:rsidR="00191C79" w:rsidTr="0085088C">
        <w:tc>
          <w:tcPr>
            <w:tcW w:w="9923" w:type="dxa"/>
          </w:tcPr>
          <w:p w:rsidR="00191C79" w:rsidRPr="00080E35" w:rsidRDefault="00191C79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Острова Кука</w:t>
            </w:r>
          </w:p>
        </w:tc>
      </w:tr>
      <w:tr w:rsidR="00191C79" w:rsidTr="0085088C">
        <w:tc>
          <w:tcPr>
            <w:tcW w:w="9923" w:type="dxa"/>
          </w:tcPr>
          <w:p w:rsidR="00191C79" w:rsidRPr="0063361D" w:rsidRDefault="00191C79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Оман</w:t>
            </w:r>
          </w:p>
          <w:p w:rsidR="0063361D" w:rsidRPr="00080E35" w:rsidRDefault="0063361D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Палау</w:t>
            </w:r>
          </w:p>
        </w:tc>
      </w:tr>
      <w:tr w:rsidR="00191C79" w:rsidTr="0085088C">
        <w:tc>
          <w:tcPr>
            <w:tcW w:w="9923" w:type="dxa"/>
          </w:tcPr>
          <w:p w:rsidR="00191C79" w:rsidRPr="00080E35" w:rsidRDefault="00191C79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Панама</w:t>
            </w:r>
          </w:p>
        </w:tc>
      </w:tr>
      <w:tr w:rsidR="00191C79" w:rsidTr="0085088C">
        <w:tc>
          <w:tcPr>
            <w:tcW w:w="9923" w:type="dxa"/>
          </w:tcPr>
          <w:p w:rsidR="00191C79" w:rsidRPr="00080E35" w:rsidRDefault="00191C79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Перу</w:t>
            </w:r>
          </w:p>
        </w:tc>
      </w:tr>
      <w:tr w:rsidR="00191C79" w:rsidTr="0085088C">
        <w:tc>
          <w:tcPr>
            <w:tcW w:w="9923" w:type="dxa"/>
          </w:tcPr>
          <w:p w:rsidR="00191C79" w:rsidRPr="00080E35" w:rsidRDefault="00191C79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Польша</w:t>
            </w:r>
          </w:p>
        </w:tc>
      </w:tr>
      <w:tr w:rsidR="00191C79" w:rsidTr="0085088C">
        <w:tc>
          <w:tcPr>
            <w:tcW w:w="9923" w:type="dxa"/>
          </w:tcPr>
          <w:p w:rsidR="00191C79" w:rsidRPr="00080E35" w:rsidRDefault="00191C79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Португалия</w:t>
            </w:r>
          </w:p>
        </w:tc>
      </w:tr>
      <w:tr w:rsidR="00191C79" w:rsidTr="0085088C">
        <w:tc>
          <w:tcPr>
            <w:tcW w:w="9923" w:type="dxa"/>
          </w:tcPr>
          <w:p w:rsidR="00191C79" w:rsidRPr="00080E35" w:rsidRDefault="00191C79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Парагвай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Республика Корея (Южная Корея)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743067" w:rsidTr="0085088C">
        <w:tc>
          <w:tcPr>
            <w:tcW w:w="9923" w:type="dxa"/>
          </w:tcPr>
          <w:p w:rsidR="00743067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Румыния</w:t>
            </w:r>
          </w:p>
          <w:p w:rsidR="00C348BB" w:rsidRPr="00080E35" w:rsidRDefault="00C348BB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Сальвадор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Самоа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Сан-Марино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Сан-Томе и Принсипи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Сейшельские острова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Свазиленд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Сент</w:t>
            </w:r>
            <w:proofErr w:type="spellEnd"/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-Китс и Невис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Сент-Люсия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Сент-Винсент и Гренадины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Сербия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Словакия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Словения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США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Суринам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tabs>
                <w:tab w:val="left" w:pos="123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Таджикистан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Тонга</w:t>
            </w:r>
          </w:p>
        </w:tc>
      </w:tr>
      <w:tr w:rsidR="00743067" w:rsidTr="0085088C">
        <w:tc>
          <w:tcPr>
            <w:tcW w:w="9923" w:type="dxa"/>
          </w:tcPr>
          <w:p w:rsidR="00743067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Тринидад и Тобаго</w:t>
            </w:r>
          </w:p>
          <w:p w:rsidR="009F1391" w:rsidRPr="00080E35" w:rsidRDefault="009F1391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Тунис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Турция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Узбекистан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Украина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Уругвай</w:t>
            </w:r>
          </w:p>
        </w:tc>
      </w:tr>
      <w:tr w:rsidR="00743067" w:rsidTr="0085088C">
        <w:tc>
          <w:tcPr>
            <w:tcW w:w="9923" w:type="dxa"/>
          </w:tcPr>
          <w:p w:rsidR="00743067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Фиджи</w:t>
            </w:r>
          </w:p>
          <w:p w:rsidR="001B23E2" w:rsidRPr="00080E35" w:rsidRDefault="001B23E2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Филлипины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Финляндия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Франция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Хорватия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Чехия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Черногория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Чили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Швеция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Швейцария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Эквадор</w:t>
            </w:r>
          </w:p>
        </w:tc>
      </w:tr>
      <w:tr w:rsidR="00743067" w:rsidTr="0085088C">
        <w:tc>
          <w:tcPr>
            <w:tcW w:w="9923" w:type="dxa"/>
          </w:tcPr>
          <w:p w:rsidR="00743067" w:rsidRPr="009F1391" w:rsidRDefault="00743067" w:rsidP="009F1391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1391">
              <w:rPr>
                <w:rFonts w:ascii="Times New Roman" w:hAnsi="Times New Roman" w:cs="Times New Roman"/>
                <w:sz w:val="28"/>
                <w:szCs w:val="28"/>
              </w:rPr>
              <w:t>Эстония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Южная Африка</w:t>
            </w:r>
          </w:p>
        </w:tc>
      </w:tr>
      <w:tr w:rsidR="00743067" w:rsidTr="0085088C">
        <w:tc>
          <w:tcPr>
            <w:tcW w:w="9923" w:type="dxa"/>
          </w:tcPr>
          <w:p w:rsidR="00743067" w:rsidRPr="00080E35" w:rsidRDefault="00743067" w:rsidP="00080E35">
            <w:pPr>
              <w:pStyle w:val="a9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E35">
              <w:rPr>
                <w:rFonts w:ascii="Times New Roman" w:hAnsi="Times New Roman" w:cs="Times New Roman"/>
                <w:sz w:val="28"/>
                <w:szCs w:val="28"/>
              </w:rPr>
              <w:t>Япония</w:t>
            </w:r>
          </w:p>
        </w:tc>
      </w:tr>
    </w:tbl>
    <w:p w:rsidR="00133BB5" w:rsidRDefault="00133BB5" w:rsidP="00BF3376">
      <w:pPr>
        <w:rPr>
          <w:rFonts w:ascii="Times New Roman" w:hAnsi="Times New Roman" w:cs="Times New Roman"/>
          <w:sz w:val="28"/>
          <w:szCs w:val="28"/>
        </w:rPr>
      </w:pPr>
    </w:p>
    <w:p w:rsidR="00601810" w:rsidRDefault="00601810" w:rsidP="00BF3376">
      <w:pPr>
        <w:rPr>
          <w:rFonts w:ascii="Times New Roman" w:hAnsi="Times New Roman" w:cs="Times New Roman"/>
          <w:sz w:val="28"/>
          <w:szCs w:val="28"/>
        </w:rPr>
      </w:pPr>
    </w:p>
    <w:p w:rsidR="00601810" w:rsidRDefault="00601810" w:rsidP="00BF3376">
      <w:pPr>
        <w:rPr>
          <w:rFonts w:ascii="Times New Roman" w:hAnsi="Times New Roman" w:cs="Times New Roman"/>
          <w:sz w:val="28"/>
          <w:szCs w:val="28"/>
        </w:rPr>
      </w:pPr>
    </w:p>
    <w:p w:rsidR="00601810" w:rsidRDefault="00601810" w:rsidP="00BF3376">
      <w:pPr>
        <w:rPr>
          <w:rFonts w:ascii="Times New Roman" w:hAnsi="Times New Roman" w:cs="Times New Roman"/>
          <w:sz w:val="28"/>
          <w:szCs w:val="28"/>
        </w:rPr>
      </w:pPr>
    </w:p>
    <w:p w:rsidR="00601810" w:rsidRDefault="00601810" w:rsidP="00BF3376">
      <w:pPr>
        <w:rPr>
          <w:rFonts w:ascii="Times New Roman" w:hAnsi="Times New Roman" w:cs="Times New Roman"/>
          <w:sz w:val="28"/>
          <w:szCs w:val="28"/>
        </w:rPr>
      </w:pPr>
    </w:p>
    <w:p w:rsidR="00601810" w:rsidRDefault="00601810" w:rsidP="00BF3376">
      <w:pPr>
        <w:rPr>
          <w:rFonts w:ascii="Times New Roman" w:hAnsi="Times New Roman" w:cs="Times New Roman"/>
          <w:sz w:val="28"/>
          <w:szCs w:val="28"/>
        </w:rPr>
      </w:pPr>
    </w:p>
    <w:p w:rsidR="00601810" w:rsidRPr="00601810" w:rsidRDefault="00601810" w:rsidP="00BF3376">
      <w:pPr>
        <w:rPr>
          <w:rFonts w:ascii="Times New Roman" w:hAnsi="Times New Roman" w:cs="Times New Roman"/>
          <w:i/>
          <w:sz w:val="28"/>
          <w:szCs w:val="28"/>
        </w:rPr>
      </w:pPr>
      <w:r w:rsidRPr="00601810">
        <w:rPr>
          <w:rFonts w:ascii="Times New Roman" w:hAnsi="Times New Roman" w:cs="Times New Roman"/>
          <w:i/>
          <w:sz w:val="28"/>
          <w:szCs w:val="28"/>
        </w:rPr>
        <w:t xml:space="preserve">Справка: </w:t>
      </w:r>
    </w:p>
    <w:p w:rsidR="00601810" w:rsidRDefault="00601810" w:rsidP="00BF33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Ямайка – вступление </w:t>
      </w:r>
      <w:r>
        <w:rPr>
          <w:rFonts w:ascii="Times New Roman" w:hAnsi="Times New Roman" w:cs="Times New Roman"/>
          <w:sz w:val="28"/>
          <w:szCs w:val="28"/>
        </w:rPr>
        <w:br/>
        <w:t xml:space="preserve">в силу </w:t>
      </w:r>
      <w:r w:rsidRPr="00601810">
        <w:rPr>
          <w:rFonts w:ascii="Times New Roman" w:hAnsi="Times New Roman" w:cs="Times New Roman"/>
          <w:sz w:val="28"/>
          <w:szCs w:val="28"/>
          <w:u w:val="single"/>
        </w:rPr>
        <w:t>03.07.2021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01810" w:rsidRDefault="00601810" w:rsidP="00BF3376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Сингапур – вступление </w:t>
      </w:r>
      <w:r>
        <w:rPr>
          <w:rFonts w:ascii="Times New Roman" w:hAnsi="Times New Roman" w:cs="Times New Roman"/>
          <w:sz w:val="28"/>
          <w:szCs w:val="28"/>
        </w:rPr>
        <w:br/>
        <w:t xml:space="preserve">в силу </w:t>
      </w:r>
      <w:r w:rsidRPr="00601810">
        <w:rPr>
          <w:rFonts w:ascii="Times New Roman" w:hAnsi="Times New Roman" w:cs="Times New Roman"/>
          <w:sz w:val="28"/>
          <w:szCs w:val="28"/>
          <w:u w:val="single"/>
        </w:rPr>
        <w:t>16.09.2021.</w:t>
      </w:r>
    </w:p>
    <w:p w:rsidR="006725C3" w:rsidRDefault="006725C3" w:rsidP="00BF3376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6725C3" w:rsidRPr="00133BB5" w:rsidRDefault="006725C3" w:rsidP="00BF337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725C3" w:rsidRPr="00133BB5" w:rsidSect="003F02C5">
      <w:headerReference w:type="default" r:id="rId10"/>
      <w:pgSz w:w="11906" w:h="16838"/>
      <w:pgMar w:top="1134" w:right="567" w:bottom="1134" w:left="1134" w:header="709" w:footer="709" w:gutter="0"/>
      <w:pgNumType w:start="52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6EF" w:rsidRDefault="00CF26EF" w:rsidP="00734F66">
      <w:pPr>
        <w:spacing w:after="0" w:line="240" w:lineRule="auto"/>
      </w:pPr>
      <w:r>
        <w:separator/>
      </w:r>
    </w:p>
  </w:endnote>
  <w:endnote w:type="continuationSeparator" w:id="0">
    <w:p w:rsidR="00CF26EF" w:rsidRDefault="00CF26EF" w:rsidP="00734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6EF" w:rsidRDefault="00CF26EF" w:rsidP="00734F66">
      <w:pPr>
        <w:spacing w:after="0" w:line="240" w:lineRule="auto"/>
      </w:pPr>
      <w:r>
        <w:separator/>
      </w:r>
    </w:p>
  </w:footnote>
  <w:footnote w:type="continuationSeparator" w:id="0">
    <w:p w:rsidR="00CF26EF" w:rsidRDefault="00CF26EF" w:rsidP="00734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F66" w:rsidRDefault="00734F66">
    <w:pPr>
      <w:pStyle w:val="a5"/>
      <w:jc w:val="center"/>
    </w:pPr>
  </w:p>
  <w:p w:rsidR="00734F66" w:rsidRDefault="00734F6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D25BB"/>
    <w:multiLevelType w:val="hybridMultilevel"/>
    <w:tmpl w:val="52E8E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0B49E8"/>
    <w:multiLevelType w:val="hybridMultilevel"/>
    <w:tmpl w:val="B2584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BB5"/>
    <w:rsid w:val="00041F48"/>
    <w:rsid w:val="000677AC"/>
    <w:rsid w:val="00080E35"/>
    <w:rsid w:val="0008365F"/>
    <w:rsid w:val="000E78F1"/>
    <w:rsid w:val="00133BB5"/>
    <w:rsid w:val="0015219F"/>
    <w:rsid w:val="00191C79"/>
    <w:rsid w:val="001B23E2"/>
    <w:rsid w:val="00213E00"/>
    <w:rsid w:val="00231EFB"/>
    <w:rsid w:val="00275A06"/>
    <w:rsid w:val="0029314F"/>
    <w:rsid w:val="002C7EFE"/>
    <w:rsid w:val="0033607B"/>
    <w:rsid w:val="003408E1"/>
    <w:rsid w:val="00343AEE"/>
    <w:rsid w:val="0037511B"/>
    <w:rsid w:val="00397B95"/>
    <w:rsid w:val="003B1748"/>
    <w:rsid w:val="003E007B"/>
    <w:rsid w:val="003F02C5"/>
    <w:rsid w:val="00424CAC"/>
    <w:rsid w:val="00446BC0"/>
    <w:rsid w:val="004715F0"/>
    <w:rsid w:val="00474790"/>
    <w:rsid w:val="00475309"/>
    <w:rsid w:val="004D7055"/>
    <w:rsid w:val="00570688"/>
    <w:rsid w:val="00601810"/>
    <w:rsid w:val="0063361D"/>
    <w:rsid w:val="00633B86"/>
    <w:rsid w:val="00671EE6"/>
    <w:rsid w:val="006725C3"/>
    <w:rsid w:val="006F50B1"/>
    <w:rsid w:val="00734F66"/>
    <w:rsid w:val="007353EB"/>
    <w:rsid w:val="00743067"/>
    <w:rsid w:val="007E25C4"/>
    <w:rsid w:val="007F02A6"/>
    <w:rsid w:val="007F13B1"/>
    <w:rsid w:val="007F2E9B"/>
    <w:rsid w:val="008266A5"/>
    <w:rsid w:val="0085088C"/>
    <w:rsid w:val="008708CA"/>
    <w:rsid w:val="008F4124"/>
    <w:rsid w:val="0098421C"/>
    <w:rsid w:val="00995AC6"/>
    <w:rsid w:val="009F1391"/>
    <w:rsid w:val="00A01C3B"/>
    <w:rsid w:val="00A46464"/>
    <w:rsid w:val="00AC3365"/>
    <w:rsid w:val="00AF3B82"/>
    <w:rsid w:val="00B051A7"/>
    <w:rsid w:val="00B110AB"/>
    <w:rsid w:val="00B4630E"/>
    <w:rsid w:val="00BB50DF"/>
    <w:rsid w:val="00BC060F"/>
    <w:rsid w:val="00BE7464"/>
    <w:rsid w:val="00BE7677"/>
    <w:rsid w:val="00BF3376"/>
    <w:rsid w:val="00C344FD"/>
    <w:rsid w:val="00C348BB"/>
    <w:rsid w:val="00C50794"/>
    <w:rsid w:val="00C86F22"/>
    <w:rsid w:val="00CC1703"/>
    <w:rsid w:val="00CC56AA"/>
    <w:rsid w:val="00CD1C20"/>
    <w:rsid w:val="00CF26EF"/>
    <w:rsid w:val="00D47C98"/>
    <w:rsid w:val="00E40825"/>
    <w:rsid w:val="00E416FD"/>
    <w:rsid w:val="00F27F98"/>
    <w:rsid w:val="00FD582F"/>
    <w:rsid w:val="00FE4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3B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link w:val="5"/>
    <w:rsid w:val="00133BB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133BB5"/>
    <w:pPr>
      <w:widowControl w:val="0"/>
      <w:shd w:val="clear" w:color="auto" w:fill="FFFFFF"/>
      <w:spacing w:before="720" w:after="0" w:line="322" w:lineRule="exact"/>
      <w:ind w:hanging="72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Nonformat">
    <w:name w:val="ConsPlusNonformat"/>
    <w:rsid w:val="00133B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133B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734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4F66"/>
  </w:style>
  <w:style w:type="paragraph" w:styleId="a7">
    <w:name w:val="footer"/>
    <w:basedOn w:val="a"/>
    <w:link w:val="a8"/>
    <w:uiPriority w:val="99"/>
    <w:semiHidden/>
    <w:unhideWhenUsed/>
    <w:rsid w:val="00734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34F66"/>
  </w:style>
  <w:style w:type="paragraph" w:styleId="a9">
    <w:name w:val="List Paragraph"/>
    <w:basedOn w:val="a"/>
    <w:uiPriority w:val="34"/>
    <w:qFormat/>
    <w:rsid w:val="00080E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3B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link w:val="5"/>
    <w:rsid w:val="00133BB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133BB5"/>
    <w:pPr>
      <w:widowControl w:val="0"/>
      <w:shd w:val="clear" w:color="auto" w:fill="FFFFFF"/>
      <w:spacing w:before="720" w:after="0" w:line="322" w:lineRule="exact"/>
      <w:ind w:hanging="72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Nonformat">
    <w:name w:val="ConsPlusNonformat"/>
    <w:rsid w:val="00133B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133B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734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4F66"/>
  </w:style>
  <w:style w:type="paragraph" w:styleId="a7">
    <w:name w:val="footer"/>
    <w:basedOn w:val="a"/>
    <w:link w:val="a8"/>
    <w:uiPriority w:val="99"/>
    <w:semiHidden/>
    <w:unhideWhenUsed/>
    <w:rsid w:val="00734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34F66"/>
  </w:style>
  <w:style w:type="paragraph" w:styleId="a9">
    <w:name w:val="List Paragraph"/>
    <w:basedOn w:val="a"/>
    <w:uiPriority w:val="34"/>
    <w:qFormat/>
    <w:rsid w:val="00080E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D861886684DCFD440FBB9B951E6353F8CBCC207FDDAAF54000EDFg2c1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73611-8D96-4373-88B2-8624CC6A9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magamdalieva</dc:creator>
  <cp:lastModifiedBy>User</cp:lastModifiedBy>
  <cp:revision>9</cp:revision>
  <cp:lastPrinted>2020-01-22T07:12:00Z</cp:lastPrinted>
  <dcterms:created xsi:type="dcterms:W3CDTF">2020-01-22T07:13:00Z</dcterms:created>
  <dcterms:modified xsi:type="dcterms:W3CDTF">2021-03-15T11:36:00Z</dcterms:modified>
</cp:coreProperties>
</file>